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27DF2" w14:textId="147D5197" w:rsidR="006463DA" w:rsidRPr="00A359F9" w:rsidRDefault="006463DA" w:rsidP="00A359F9">
      <w:pPr>
        <w:pStyle w:val="Cmsor1"/>
        <w:suppressAutoHyphens/>
        <w:spacing w:before="240" w:after="240"/>
        <w:ind w:right="-567"/>
        <w:textAlignment w:val="top"/>
        <w:rPr>
          <w:rFonts w:ascii="Arial" w:eastAsia="Calibri" w:hAnsi="Arial"/>
          <w:position w:val="-1"/>
          <w:sz w:val="28"/>
          <w:lang w:eastAsia="hu-HU"/>
        </w:rPr>
      </w:pPr>
      <w:bookmarkStart w:id="0" w:name="_Toc397007753"/>
      <w:r w:rsidRPr="00A359F9">
        <w:rPr>
          <w:rFonts w:ascii="Arial" w:eastAsia="Calibri" w:hAnsi="Arial"/>
          <w:position w:val="-1"/>
          <w:sz w:val="28"/>
          <w:lang w:eastAsia="hu-HU"/>
        </w:rPr>
        <w:t>A</w:t>
      </w:r>
      <w:r w:rsidR="00785750">
        <w:rPr>
          <w:rFonts w:ascii="Arial" w:eastAsia="Calibri" w:hAnsi="Arial"/>
          <w:position w:val="-1"/>
          <w:sz w:val="28"/>
          <w:lang w:eastAsia="hu-HU"/>
        </w:rPr>
        <w:t>z</w:t>
      </w:r>
      <w:r w:rsidR="00DA3767">
        <w:rPr>
          <w:rFonts w:ascii="Arial" w:eastAsia="Calibri" w:hAnsi="Arial"/>
          <w:position w:val="-1"/>
          <w:sz w:val="28"/>
          <w:lang w:eastAsia="hu-HU"/>
        </w:rPr>
        <w:t xml:space="preserve"> </w:t>
      </w:r>
      <w:r w:rsidR="00D808C9">
        <w:rPr>
          <w:rFonts w:ascii="Arial" w:eastAsia="Calibri" w:hAnsi="Arial"/>
          <w:position w:val="-1"/>
          <w:sz w:val="28"/>
          <w:lang w:eastAsia="hu-HU"/>
        </w:rPr>
        <w:t xml:space="preserve">Örökös ökoiskola </w:t>
      </w:r>
      <w:r w:rsidRPr="00A359F9">
        <w:rPr>
          <w:rFonts w:ascii="Arial" w:eastAsia="Calibri" w:hAnsi="Arial"/>
          <w:position w:val="-1"/>
          <w:sz w:val="28"/>
          <w:lang w:eastAsia="hu-HU"/>
        </w:rPr>
        <w:t>munkaterve</w:t>
      </w:r>
      <w:bookmarkEnd w:id="0"/>
    </w:p>
    <w:p w14:paraId="109A93ED" w14:textId="645BE8EE" w:rsidR="00347CB3" w:rsidRDefault="00347CB3" w:rsidP="00A359F9">
      <w:pPr>
        <w:pStyle w:val="Cmsor2"/>
      </w:pPr>
      <w:r>
        <w:t>Személyi és tárgyi feltételek</w:t>
      </w:r>
    </w:p>
    <w:p w14:paraId="798AA577" w14:textId="09C4DA6B" w:rsidR="00683C74" w:rsidRDefault="00D808C9" w:rsidP="00347CB3">
      <w:r>
        <w:t>Tantestület egésze és a technikai dolgozók.</w:t>
      </w:r>
    </w:p>
    <w:p w14:paraId="5FFC026D" w14:textId="7682D5CA" w:rsidR="00D808C9" w:rsidRDefault="00D808C9" w:rsidP="00347CB3">
      <w:r>
        <w:t>Sajnos az utóbbi évtizedben sokat romlott a kollégák fenntartható életmódba vetett hite, ez tükröződik az ökoiskolai kitűzött célok végrehajtásának sikertelenségében is (bulikon eldobható eszközök, kerti parti érdektelenség miatt maradt el …).</w:t>
      </w:r>
    </w:p>
    <w:p w14:paraId="1450A923" w14:textId="7AAA1F67" w:rsidR="00D808C9" w:rsidRDefault="00D808C9" w:rsidP="00347CB3">
      <w:r>
        <w:t xml:space="preserve">Az </w:t>
      </w:r>
      <w:r w:rsidR="001756B1">
        <w:t xml:space="preserve">ökoiskola </w:t>
      </w:r>
      <w:r>
        <w:t>sikeres pályázat</w:t>
      </w:r>
      <w:r w:rsidR="001756B1">
        <w:t>okon szerzett eszközei</w:t>
      </w:r>
      <w:r>
        <w:t xml:space="preserve"> eltűntek, szétszórodta</w:t>
      </w:r>
      <w:r w:rsidR="001756B1">
        <w:t xml:space="preserve"> (ponyvák, evőeszközök, zsákok, kesztyűk…), helyhiányra hivatkozva</w:t>
      </w:r>
      <w:r>
        <w:t xml:space="preserve">. </w:t>
      </w:r>
    </w:p>
    <w:p w14:paraId="6B839B17" w14:textId="186B7567" w:rsidR="001756B1" w:rsidRDefault="001756B1" w:rsidP="00347CB3">
      <w:r>
        <w:t xml:space="preserve">Az országos szelektívgyűjtési rendszerek és azok feltételeinek sűrű változása szervezhetetlenné teszi az iskolai válogatógyűjtést. </w:t>
      </w:r>
      <w:r w:rsidR="0032111F">
        <w:t>Még a kollégák sem látják át, hogy mikor, mit, hová.</w:t>
      </w:r>
    </w:p>
    <w:p w14:paraId="4C876E1A" w14:textId="77777777" w:rsidR="00D808C9" w:rsidRDefault="00D808C9" w:rsidP="00347CB3"/>
    <w:p w14:paraId="6BCF76C3" w14:textId="77777777" w:rsidR="00683C74" w:rsidRPr="00347CB3" w:rsidRDefault="00683C74" w:rsidP="00347CB3"/>
    <w:p w14:paraId="3363F9F8" w14:textId="234B08BA" w:rsidR="006463DA" w:rsidRPr="00967BC6" w:rsidRDefault="006463DA" w:rsidP="00A359F9">
      <w:pPr>
        <w:pStyle w:val="Cmsor2"/>
      </w:pPr>
      <w:r w:rsidRPr="00967BC6">
        <w:t xml:space="preserve">Kiemelt </w:t>
      </w:r>
      <w:r w:rsidRPr="00A359F9">
        <w:t>cél</w:t>
      </w:r>
      <w:r w:rsidR="00A359F9">
        <w:t>ok, feladatok</w:t>
      </w:r>
      <w:r w:rsidRPr="00967BC6">
        <w:t xml:space="preserve"> a</w:t>
      </w:r>
      <w:r w:rsidR="00A359F9">
        <w:t xml:space="preserve"> 2024-2025-ös </w:t>
      </w:r>
      <w:r w:rsidRPr="00967BC6">
        <w:t>tanévre:</w:t>
      </w:r>
    </w:p>
    <w:p w14:paraId="4D6214EA" w14:textId="51B93BA6" w:rsidR="0032111F" w:rsidRDefault="0032111F" w:rsidP="006463DA">
      <w:r>
        <w:t>Szülők bevonása az örökös ökoiskolai célok megvalósításába.</w:t>
      </w:r>
    </w:p>
    <w:p w14:paraId="58F8D0CC" w14:textId="1344B1B4" w:rsidR="006463DA" w:rsidRDefault="0032111F" w:rsidP="006463DA">
      <w:r>
        <w:t>Az 50 Ft-os betétdíjas göngyöleg kezelése.</w:t>
      </w:r>
    </w:p>
    <w:p w14:paraId="221E60D9" w14:textId="5E26D84C" w:rsidR="0032111F" w:rsidRDefault="0032111F" w:rsidP="006463DA">
      <w:r>
        <w:t>Az iskola természeti környezetének kihasználása oktatási célokra (miawaki erdő, kerti tó, tanösvény, Rákos-patak, Népkert, Naplás-tó, Merzse-mocsár…).</w:t>
      </w:r>
    </w:p>
    <w:p w14:paraId="622616BC" w14:textId="62AA9872" w:rsidR="00A359F9" w:rsidRDefault="00A359F9" w:rsidP="00A359F9">
      <w:pPr>
        <w:pStyle w:val="Cmsor2"/>
      </w:pPr>
      <w:r>
        <w:t>További feladatok</w:t>
      </w:r>
    </w:p>
    <w:p w14:paraId="7CF00CD5" w14:textId="3A61F7DA" w:rsidR="00A359F9" w:rsidRDefault="001A214C" w:rsidP="006463DA">
      <w:r>
        <w:t>A szelektív hulladékgyűjtés osztályszintű megvalósulásának kezdeményezése.</w:t>
      </w:r>
    </w:p>
    <w:p w14:paraId="5B6E4C19" w14:textId="10AAC88F" w:rsidR="001A214C" w:rsidRDefault="001A214C" w:rsidP="006463DA">
      <w:r>
        <w:t>Az újrahasznosítás kiterjesztése minél több területre.</w:t>
      </w:r>
    </w:p>
    <w:p w14:paraId="02DCD066" w14:textId="7C32945F" w:rsidR="001A214C" w:rsidRDefault="001A214C" w:rsidP="006463DA">
      <w:r>
        <w:t>Személyes környezet tisztasága.</w:t>
      </w:r>
    </w:p>
    <w:p w14:paraId="3B7302BD" w14:textId="63ECF679" w:rsidR="001A214C" w:rsidRDefault="001A214C" w:rsidP="006463DA">
      <w:r>
        <w:t xml:space="preserve">Az iskolai büfé kínálatának felülvizsgálata, egészséges, tápláló és a fenntarthatóságnak megfelelő üzemeltetés </w:t>
      </w:r>
      <w:r w:rsidR="00975F99">
        <w:t>szerinti megállapodás kötése.</w:t>
      </w:r>
    </w:p>
    <w:p w14:paraId="3AA202E1" w14:textId="77777777" w:rsidR="00A359F9" w:rsidRPr="009C194F" w:rsidRDefault="00A359F9" w:rsidP="006463DA"/>
    <w:p w14:paraId="5C6EF953" w14:textId="77777777" w:rsidR="006463DA" w:rsidRPr="00F725D7" w:rsidRDefault="006463DA" w:rsidP="006463DA">
      <w:pPr>
        <w:pStyle w:val="Cmsor2"/>
      </w:pPr>
      <w:r w:rsidRPr="00F725D7">
        <w:t>Az éves feladatok, programok ütemterve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7"/>
        <w:gridCol w:w="3394"/>
        <w:gridCol w:w="1921"/>
      </w:tblGrid>
      <w:tr w:rsidR="006463DA" w:rsidRPr="00967BC6" w14:paraId="1631533F" w14:textId="77777777" w:rsidTr="006F04D7">
        <w:tc>
          <w:tcPr>
            <w:tcW w:w="3747" w:type="dxa"/>
          </w:tcPr>
          <w:p w14:paraId="285FCF7A" w14:textId="77777777" w:rsidR="006463DA" w:rsidRPr="00967BC6" w:rsidRDefault="006463DA" w:rsidP="00DB5AFE">
            <w:pPr>
              <w:jc w:val="center"/>
              <w:rPr>
                <w:bCs/>
                <w:i/>
                <w:iCs/>
                <w:szCs w:val="22"/>
              </w:rPr>
            </w:pPr>
            <w:r w:rsidRPr="00967BC6">
              <w:rPr>
                <w:bCs/>
                <w:i/>
                <w:iCs/>
                <w:szCs w:val="22"/>
              </w:rPr>
              <w:t>Időpont</w:t>
            </w:r>
          </w:p>
        </w:tc>
        <w:tc>
          <w:tcPr>
            <w:tcW w:w="3394" w:type="dxa"/>
          </w:tcPr>
          <w:p w14:paraId="7EA74B7D" w14:textId="77777777" w:rsidR="006463DA" w:rsidRPr="00967BC6" w:rsidRDefault="006463DA" w:rsidP="00DB5AFE">
            <w:pPr>
              <w:jc w:val="center"/>
              <w:rPr>
                <w:bCs/>
                <w:i/>
                <w:iCs/>
                <w:szCs w:val="22"/>
              </w:rPr>
            </w:pPr>
            <w:r w:rsidRPr="00967BC6">
              <w:rPr>
                <w:bCs/>
                <w:i/>
                <w:iCs/>
                <w:szCs w:val="22"/>
              </w:rPr>
              <w:t>Feladat, program</w:t>
            </w:r>
          </w:p>
        </w:tc>
        <w:tc>
          <w:tcPr>
            <w:tcW w:w="1921" w:type="dxa"/>
          </w:tcPr>
          <w:p w14:paraId="7308083F" w14:textId="77777777" w:rsidR="006463DA" w:rsidRPr="00967BC6" w:rsidRDefault="006463DA" w:rsidP="00DB5AFE">
            <w:pPr>
              <w:jc w:val="center"/>
              <w:rPr>
                <w:bCs/>
                <w:i/>
                <w:iCs/>
                <w:szCs w:val="22"/>
              </w:rPr>
            </w:pPr>
            <w:r w:rsidRPr="00967BC6">
              <w:rPr>
                <w:bCs/>
                <w:i/>
                <w:iCs/>
                <w:szCs w:val="22"/>
              </w:rPr>
              <w:t>Felelős</w:t>
            </w:r>
          </w:p>
        </w:tc>
      </w:tr>
      <w:tr w:rsidR="00A359F9" w:rsidRPr="00A359F9" w14:paraId="6E20FCE5" w14:textId="77777777" w:rsidTr="006F04D7">
        <w:tc>
          <w:tcPr>
            <w:tcW w:w="3747" w:type="dxa"/>
          </w:tcPr>
          <w:p w14:paraId="7D536330" w14:textId="7ABEB692" w:rsidR="006463DA" w:rsidRPr="00A359F9" w:rsidRDefault="00972197" w:rsidP="00DB5AFE">
            <w:pPr>
              <w:rPr>
                <w:szCs w:val="22"/>
              </w:rPr>
            </w:pPr>
            <w:r>
              <w:rPr>
                <w:szCs w:val="22"/>
              </w:rPr>
              <w:t>2024. 09. 16-20.</w:t>
            </w:r>
            <w:r w:rsidR="009F6ECC">
              <w:rPr>
                <w:szCs w:val="22"/>
              </w:rPr>
              <w:t>?</w:t>
            </w:r>
          </w:p>
        </w:tc>
        <w:tc>
          <w:tcPr>
            <w:tcW w:w="3394" w:type="dxa"/>
          </w:tcPr>
          <w:p w14:paraId="03111756" w14:textId="2440FF78" w:rsidR="006463DA" w:rsidRPr="00A359F9" w:rsidRDefault="00972197" w:rsidP="00DB5AFE">
            <w:pPr>
              <w:rPr>
                <w:szCs w:val="22"/>
              </w:rPr>
            </w:pPr>
            <w:r>
              <w:rPr>
                <w:szCs w:val="22"/>
              </w:rPr>
              <w:t>papírgyűjtés</w:t>
            </w:r>
          </w:p>
        </w:tc>
        <w:tc>
          <w:tcPr>
            <w:tcW w:w="1921" w:type="dxa"/>
          </w:tcPr>
          <w:p w14:paraId="41B8EB20" w14:textId="1D7797F5" w:rsidR="006463DA" w:rsidRPr="00A359F9" w:rsidRDefault="00972197" w:rsidP="00DB5AFE">
            <w:pPr>
              <w:rPr>
                <w:szCs w:val="22"/>
              </w:rPr>
            </w:pPr>
            <w:r>
              <w:rPr>
                <w:szCs w:val="22"/>
              </w:rPr>
              <w:t>Braxátor</w:t>
            </w:r>
          </w:p>
        </w:tc>
      </w:tr>
      <w:tr w:rsidR="00A359F9" w:rsidRPr="00A359F9" w14:paraId="1B8421D6" w14:textId="77777777" w:rsidTr="006F04D7">
        <w:tc>
          <w:tcPr>
            <w:tcW w:w="3747" w:type="dxa"/>
          </w:tcPr>
          <w:p w14:paraId="0292DEF9" w14:textId="425B111A" w:rsidR="006463DA" w:rsidRPr="00A359F9" w:rsidRDefault="002030E9" w:rsidP="002030E9">
            <w:pPr>
              <w:rPr>
                <w:szCs w:val="22"/>
              </w:rPr>
            </w:pPr>
            <w:r>
              <w:rPr>
                <w:szCs w:val="22"/>
              </w:rPr>
              <w:t>2024. 10</w:t>
            </w:r>
            <w:r w:rsidR="00972197">
              <w:rPr>
                <w:szCs w:val="22"/>
              </w:rPr>
              <w:t>.</w:t>
            </w:r>
            <w:r>
              <w:rPr>
                <w:szCs w:val="22"/>
              </w:rPr>
              <w:t xml:space="preserve"> 12.</w:t>
            </w:r>
          </w:p>
        </w:tc>
        <w:tc>
          <w:tcPr>
            <w:tcW w:w="3394" w:type="dxa"/>
          </w:tcPr>
          <w:p w14:paraId="57809AA5" w14:textId="55D45FB2" w:rsidR="006463DA" w:rsidRPr="00A359F9" w:rsidRDefault="00972197" w:rsidP="00DB5AFE">
            <w:pPr>
              <w:rPr>
                <w:szCs w:val="22"/>
              </w:rPr>
            </w:pPr>
            <w:r>
              <w:rPr>
                <w:szCs w:val="22"/>
              </w:rPr>
              <w:t>Csoma-túra</w:t>
            </w:r>
          </w:p>
        </w:tc>
        <w:tc>
          <w:tcPr>
            <w:tcW w:w="1921" w:type="dxa"/>
          </w:tcPr>
          <w:p w14:paraId="7BB9A1E1" w14:textId="6D1611C0" w:rsidR="006463DA" w:rsidRPr="00A359F9" w:rsidRDefault="00972197" w:rsidP="00DB5AFE">
            <w:pPr>
              <w:rPr>
                <w:szCs w:val="22"/>
              </w:rPr>
            </w:pPr>
            <w:r>
              <w:rPr>
                <w:szCs w:val="22"/>
              </w:rPr>
              <w:t>Németh Z.</w:t>
            </w:r>
          </w:p>
        </w:tc>
      </w:tr>
      <w:tr w:rsidR="009F6ECC" w:rsidRPr="00A359F9" w14:paraId="73D31F48" w14:textId="77777777" w:rsidTr="006F04D7">
        <w:tc>
          <w:tcPr>
            <w:tcW w:w="3747" w:type="dxa"/>
          </w:tcPr>
          <w:p w14:paraId="358029AB" w14:textId="39AA9E12" w:rsidR="009F6ECC" w:rsidRDefault="009F6ECC" w:rsidP="00DB5AFE">
            <w:pPr>
              <w:rPr>
                <w:szCs w:val="22"/>
              </w:rPr>
            </w:pPr>
            <w:r>
              <w:rPr>
                <w:szCs w:val="22"/>
              </w:rPr>
              <w:t>2024. 12. 10</w:t>
            </w:r>
            <w:r w:rsidR="00FA28E1">
              <w:rPr>
                <w:szCs w:val="22"/>
              </w:rPr>
              <w:t>–</w:t>
            </w:r>
            <w:r>
              <w:rPr>
                <w:szCs w:val="22"/>
              </w:rPr>
              <w:t>20.</w:t>
            </w:r>
          </w:p>
        </w:tc>
        <w:tc>
          <w:tcPr>
            <w:tcW w:w="3394" w:type="dxa"/>
          </w:tcPr>
          <w:p w14:paraId="10CB573F" w14:textId="0FEB0C4A" w:rsidR="009F6ECC" w:rsidRDefault="009F6ECC" w:rsidP="00DB5AFE">
            <w:pPr>
              <w:rPr>
                <w:szCs w:val="22"/>
              </w:rPr>
            </w:pPr>
            <w:r>
              <w:rPr>
                <w:szCs w:val="22"/>
              </w:rPr>
              <w:t>öko-karácsony</w:t>
            </w:r>
          </w:p>
        </w:tc>
        <w:tc>
          <w:tcPr>
            <w:tcW w:w="1921" w:type="dxa"/>
          </w:tcPr>
          <w:p w14:paraId="63DEC25C" w14:textId="4FC6051B" w:rsidR="009F6ECC" w:rsidRDefault="009F6ECC" w:rsidP="00DB5AFE">
            <w:pPr>
              <w:rPr>
                <w:szCs w:val="22"/>
              </w:rPr>
            </w:pPr>
            <w:r>
              <w:rPr>
                <w:szCs w:val="22"/>
              </w:rPr>
              <w:t>Braxátor</w:t>
            </w:r>
          </w:p>
        </w:tc>
      </w:tr>
      <w:tr w:rsidR="006F04D7" w:rsidRPr="00A359F9" w14:paraId="21C3A023" w14:textId="77777777" w:rsidTr="006F04D7">
        <w:tc>
          <w:tcPr>
            <w:tcW w:w="3747" w:type="dxa"/>
          </w:tcPr>
          <w:p w14:paraId="347A4407" w14:textId="5DA1E713" w:rsidR="006F04D7" w:rsidRDefault="006F04D7" w:rsidP="00DB5AFE">
            <w:pPr>
              <w:rPr>
                <w:szCs w:val="22"/>
              </w:rPr>
            </w:pPr>
            <w:r>
              <w:rPr>
                <w:szCs w:val="22"/>
              </w:rPr>
              <w:t>2025. 02. 05.</w:t>
            </w:r>
          </w:p>
        </w:tc>
        <w:tc>
          <w:tcPr>
            <w:tcW w:w="3394" w:type="dxa"/>
          </w:tcPr>
          <w:p w14:paraId="51909E47" w14:textId="47C43FE8" w:rsidR="006F04D7" w:rsidRDefault="006F04D7" w:rsidP="00DB5AFE">
            <w:pPr>
              <w:rPr>
                <w:szCs w:val="22"/>
              </w:rPr>
            </w:pPr>
            <w:r>
              <w:rPr>
                <w:szCs w:val="22"/>
              </w:rPr>
              <w:t>Önellenőrzés</w:t>
            </w:r>
          </w:p>
        </w:tc>
        <w:tc>
          <w:tcPr>
            <w:tcW w:w="1921" w:type="dxa"/>
          </w:tcPr>
          <w:p w14:paraId="3414EC8D" w14:textId="72F05A3F" w:rsidR="006F04D7" w:rsidRDefault="006F04D7" w:rsidP="00DB5AFE">
            <w:pPr>
              <w:rPr>
                <w:szCs w:val="22"/>
              </w:rPr>
            </w:pPr>
            <w:r>
              <w:rPr>
                <w:szCs w:val="22"/>
              </w:rPr>
              <w:t>Braxátor</w:t>
            </w:r>
          </w:p>
        </w:tc>
      </w:tr>
      <w:tr w:rsidR="00440D5A" w:rsidRPr="00A359F9" w14:paraId="48B4CA7F" w14:textId="77777777" w:rsidTr="006F04D7">
        <w:tc>
          <w:tcPr>
            <w:tcW w:w="3747" w:type="dxa"/>
          </w:tcPr>
          <w:p w14:paraId="60ECBE2B" w14:textId="5F9F56DE" w:rsidR="00440D5A" w:rsidRDefault="00440D5A" w:rsidP="00DB5AFE">
            <w:pPr>
              <w:rPr>
                <w:szCs w:val="22"/>
              </w:rPr>
            </w:pPr>
            <w:r>
              <w:rPr>
                <w:szCs w:val="22"/>
              </w:rPr>
              <w:t>2025. 03. 22.</w:t>
            </w:r>
          </w:p>
        </w:tc>
        <w:tc>
          <w:tcPr>
            <w:tcW w:w="3394" w:type="dxa"/>
          </w:tcPr>
          <w:p w14:paraId="75486623" w14:textId="1E43872D" w:rsidR="00440D5A" w:rsidRDefault="00440D5A" w:rsidP="00DB5AFE">
            <w:pPr>
              <w:rPr>
                <w:szCs w:val="22"/>
              </w:rPr>
            </w:pPr>
            <w:r>
              <w:rPr>
                <w:szCs w:val="22"/>
              </w:rPr>
              <w:t>Víz világnapja</w:t>
            </w:r>
          </w:p>
        </w:tc>
        <w:tc>
          <w:tcPr>
            <w:tcW w:w="1921" w:type="dxa"/>
          </w:tcPr>
          <w:p w14:paraId="758349D8" w14:textId="77777777" w:rsidR="00440D5A" w:rsidRDefault="00440D5A" w:rsidP="00DB5AFE">
            <w:pPr>
              <w:rPr>
                <w:szCs w:val="22"/>
              </w:rPr>
            </w:pPr>
          </w:p>
        </w:tc>
      </w:tr>
      <w:tr w:rsidR="00A359F9" w:rsidRPr="00A359F9" w14:paraId="5CF9F75B" w14:textId="77777777" w:rsidTr="006F04D7">
        <w:tc>
          <w:tcPr>
            <w:tcW w:w="3747" w:type="dxa"/>
          </w:tcPr>
          <w:p w14:paraId="3712D434" w14:textId="7D637B4C" w:rsidR="006463DA" w:rsidRPr="00A359F9" w:rsidRDefault="00440D5A" w:rsidP="00DB5AFE">
            <w:pPr>
              <w:rPr>
                <w:szCs w:val="22"/>
              </w:rPr>
            </w:pPr>
            <w:r>
              <w:rPr>
                <w:szCs w:val="22"/>
              </w:rPr>
              <w:t>2025. 04. 7</w:t>
            </w:r>
            <w:r w:rsidR="00FA28E1">
              <w:rPr>
                <w:szCs w:val="22"/>
              </w:rPr>
              <w:t>–</w:t>
            </w:r>
            <w:r>
              <w:rPr>
                <w:szCs w:val="22"/>
              </w:rPr>
              <w:t>11.</w:t>
            </w:r>
          </w:p>
        </w:tc>
        <w:tc>
          <w:tcPr>
            <w:tcW w:w="3394" w:type="dxa"/>
          </w:tcPr>
          <w:p w14:paraId="686390FA" w14:textId="3074FCFA" w:rsidR="006463DA" w:rsidRPr="00A359F9" w:rsidRDefault="00440D5A" w:rsidP="00DB5AFE">
            <w:pPr>
              <w:rPr>
                <w:szCs w:val="22"/>
              </w:rPr>
            </w:pPr>
            <w:r>
              <w:rPr>
                <w:szCs w:val="22"/>
              </w:rPr>
              <w:t>papírgyűjtés</w:t>
            </w:r>
          </w:p>
        </w:tc>
        <w:tc>
          <w:tcPr>
            <w:tcW w:w="1921" w:type="dxa"/>
          </w:tcPr>
          <w:p w14:paraId="4EBDA89A" w14:textId="4243CA92" w:rsidR="006463DA" w:rsidRPr="00A359F9" w:rsidRDefault="00440D5A" w:rsidP="00DB5AFE">
            <w:pPr>
              <w:rPr>
                <w:szCs w:val="22"/>
              </w:rPr>
            </w:pPr>
            <w:r>
              <w:rPr>
                <w:szCs w:val="22"/>
              </w:rPr>
              <w:t>Braxátor</w:t>
            </w:r>
          </w:p>
        </w:tc>
      </w:tr>
      <w:tr w:rsidR="00440D5A" w:rsidRPr="00A359F9" w14:paraId="3CC5ACF8" w14:textId="77777777" w:rsidTr="006F04D7">
        <w:tc>
          <w:tcPr>
            <w:tcW w:w="3747" w:type="dxa"/>
          </w:tcPr>
          <w:p w14:paraId="324CAD24" w14:textId="607F1BB4" w:rsidR="00440D5A" w:rsidRPr="00A359F9" w:rsidRDefault="00440D5A" w:rsidP="00DB5AFE">
            <w:pPr>
              <w:rPr>
                <w:szCs w:val="22"/>
              </w:rPr>
            </w:pPr>
            <w:r>
              <w:rPr>
                <w:szCs w:val="22"/>
              </w:rPr>
              <w:t>2025. 05. 9-10.</w:t>
            </w:r>
          </w:p>
        </w:tc>
        <w:tc>
          <w:tcPr>
            <w:tcW w:w="3394" w:type="dxa"/>
          </w:tcPr>
          <w:p w14:paraId="429B1DB0" w14:textId="291CB2D8" w:rsidR="00440D5A" w:rsidRDefault="00440D5A" w:rsidP="00DB5AFE">
            <w:pPr>
              <w:rPr>
                <w:szCs w:val="22"/>
              </w:rPr>
            </w:pPr>
            <w:r>
              <w:rPr>
                <w:szCs w:val="22"/>
              </w:rPr>
              <w:t>Madarak és fák napja</w:t>
            </w:r>
          </w:p>
        </w:tc>
        <w:tc>
          <w:tcPr>
            <w:tcW w:w="1921" w:type="dxa"/>
          </w:tcPr>
          <w:p w14:paraId="53CEBA15" w14:textId="53E01CE5" w:rsidR="00440D5A" w:rsidRDefault="006F04D7" w:rsidP="00DB5AFE">
            <w:pPr>
              <w:rPr>
                <w:szCs w:val="22"/>
              </w:rPr>
            </w:pPr>
            <w:r>
              <w:rPr>
                <w:szCs w:val="22"/>
              </w:rPr>
              <w:t>alsó tagozat</w:t>
            </w:r>
          </w:p>
        </w:tc>
      </w:tr>
      <w:tr w:rsidR="00FA28E1" w:rsidRPr="00A359F9" w14:paraId="49CA89E5" w14:textId="77777777" w:rsidTr="006F04D7">
        <w:tc>
          <w:tcPr>
            <w:tcW w:w="3747" w:type="dxa"/>
          </w:tcPr>
          <w:p w14:paraId="40E3479B" w14:textId="666A5F00" w:rsidR="00FA28E1" w:rsidRDefault="00FA28E1" w:rsidP="00DB5AFE">
            <w:pPr>
              <w:rPr>
                <w:szCs w:val="22"/>
              </w:rPr>
            </w:pPr>
            <w:r>
              <w:rPr>
                <w:szCs w:val="22"/>
              </w:rPr>
              <w:t>2025. 06. 05.</w:t>
            </w:r>
          </w:p>
        </w:tc>
        <w:tc>
          <w:tcPr>
            <w:tcW w:w="3394" w:type="dxa"/>
          </w:tcPr>
          <w:p w14:paraId="6A3EDDA6" w14:textId="04067FD8" w:rsidR="00FA28E1" w:rsidRDefault="00FA28E1" w:rsidP="00DB5AFE">
            <w:pPr>
              <w:rPr>
                <w:szCs w:val="22"/>
              </w:rPr>
            </w:pPr>
            <w:r>
              <w:rPr>
                <w:szCs w:val="22"/>
              </w:rPr>
              <w:t>Környezetvédelmi világnap</w:t>
            </w:r>
          </w:p>
        </w:tc>
        <w:tc>
          <w:tcPr>
            <w:tcW w:w="1921" w:type="dxa"/>
          </w:tcPr>
          <w:p w14:paraId="08CA0911" w14:textId="7AB52EEE" w:rsidR="00FA28E1" w:rsidRDefault="00FA28E1" w:rsidP="00DB5AFE">
            <w:pPr>
              <w:rPr>
                <w:szCs w:val="22"/>
              </w:rPr>
            </w:pPr>
            <w:r>
              <w:rPr>
                <w:szCs w:val="22"/>
              </w:rPr>
              <w:t>felső tagozat</w:t>
            </w:r>
          </w:p>
        </w:tc>
      </w:tr>
      <w:tr w:rsidR="00A359F9" w:rsidRPr="00A359F9" w14:paraId="1B21414A" w14:textId="77777777" w:rsidTr="006F04D7">
        <w:tc>
          <w:tcPr>
            <w:tcW w:w="3747" w:type="dxa"/>
          </w:tcPr>
          <w:p w14:paraId="7C934EF9" w14:textId="1AAD3622" w:rsidR="006463DA" w:rsidRPr="00A359F9" w:rsidRDefault="006463DA" w:rsidP="00DB5AFE">
            <w:pPr>
              <w:rPr>
                <w:szCs w:val="22"/>
              </w:rPr>
            </w:pPr>
          </w:p>
        </w:tc>
        <w:tc>
          <w:tcPr>
            <w:tcW w:w="3394" w:type="dxa"/>
          </w:tcPr>
          <w:p w14:paraId="3A499C65" w14:textId="57C169C3" w:rsidR="006463DA" w:rsidRPr="00A359F9" w:rsidRDefault="00440D5A" w:rsidP="00DB5AFE">
            <w:pPr>
              <w:rPr>
                <w:szCs w:val="22"/>
              </w:rPr>
            </w:pPr>
            <w:r>
              <w:rPr>
                <w:szCs w:val="22"/>
              </w:rPr>
              <w:t>Erdei iskola</w:t>
            </w:r>
          </w:p>
        </w:tc>
        <w:tc>
          <w:tcPr>
            <w:tcW w:w="1921" w:type="dxa"/>
          </w:tcPr>
          <w:p w14:paraId="3501A4EF" w14:textId="7B78E4EC" w:rsidR="006463DA" w:rsidRPr="00A359F9" w:rsidRDefault="00440D5A" w:rsidP="00DB5AFE">
            <w:pPr>
              <w:rPr>
                <w:szCs w:val="22"/>
              </w:rPr>
            </w:pPr>
            <w:r>
              <w:rPr>
                <w:szCs w:val="22"/>
              </w:rPr>
              <w:t>Szolnokné</w:t>
            </w:r>
          </w:p>
        </w:tc>
      </w:tr>
      <w:tr w:rsidR="00A359F9" w:rsidRPr="00A359F9" w14:paraId="28EC4F67" w14:textId="77777777" w:rsidTr="006F04D7">
        <w:tc>
          <w:tcPr>
            <w:tcW w:w="3747" w:type="dxa"/>
          </w:tcPr>
          <w:p w14:paraId="65D26CE7" w14:textId="34EFD5AB" w:rsidR="006463DA" w:rsidRPr="00A359F9" w:rsidRDefault="006463DA" w:rsidP="00DB5AFE">
            <w:pPr>
              <w:rPr>
                <w:szCs w:val="22"/>
              </w:rPr>
            </w:pPr>
          </w:p>
        </w:tc>
        <w:tc>
          <w:tcPr>
            <w:tcW w:w="3394" w:type="dxa"/>
          </w:tcPr>
          <w:p w14:paraId="54A8BC86" w14:textId="387871D7" w:rsidR="006463DA" w:rsidRPr="00A359F9" w:rsidRDefault="00440D5A" w:rsidP="00DB5AFE">
            <w:pPr>
              <w:rPr>
                <w:szCs w:val="22"/>
              </w:rPr>
            </w:pPr>
            <w:r>
              <w:rPr>
                <w:szCs w:val="22"/>
              </w:rPr>
              <w:t>Vándortábor</w:t>
            </w:r>
          </w:p>
        </w:tc>
        <w:tc>
          <w:tcPr>
            <w:tcW w:w="1921" w:type="dxa"/>
          </w:tcPr>
          <w:p w14:paraId="68553C04" w14:textId="74F0491B" w:rsidR="006463DA" w:rsidRPr="00A359F9" w:rsidRDefault="00440D5A" w:rsidP="00DB5AFE">
            <w:pPr>
              <w:rPr>
                <w:szCs w:val="22"/>
              </w:rPr>
            </w:pPr>
            <w:r>
              <w:rPr>
                <w:szCs w:val="22"/>
              </w:rPr>
              <w:t>Fehérné</w:t>
            </w:r>
          </w:p>
        </w:tc>
      </w:tr>
      <w:tr w:rsidR="00A359F9" w:rsidRPr="00A359F9" w14:paraId="3EA00843" w14:textId="77777777" w:rsidTr="006F04D7">
        <w:tc>
          <w:tcPr>
            <w:tcW w:w="3747" w:type="dxa"/>
          </w:tcPr>
          <w:p w14:paraId="0CAEF61E" w14:textId="74C5FF9A" w:rsidR="006463DA" w:rsidRPr="00A359F9" w:rsidRDefault="006F04D7" w:rsidP="00DB5AFE">
            <w:pPr>
              <w:rPr>
                <w:szCs w:val="22"/>
              </w:rPr>
            </w:pPr>
            <w:r>
              <w:rPr>
                <w:szCs w:val="22"/>
              </w:rPr>
              <w:t>2025. 08. 12–18.</w:t>
            </w:r>
          </w:p>
        </w:tc>
        <w:tc>
          <w:tcPr>
            <w:tcW w:w="3394" w:type="dxa"/>
          </w:tcPr>
          <w:p w14:paraId="2F248C41" w14:textId="13B0DAC2" w:rsidR="006463DA" w:rsidRPr="00A359F9" w:rsidRDefault="00440D5A" w:rsidP="00DB5AFE">
            <w:pPr>
              <w:rPr>
                <w:szCs w:val="22"/>
              </w:rPr>
            </w:pPr>
            <w:r>
              <w:rPr>
                <w:szCs w:val="22"/>
              </w:rPr>
              <w:t>Kerékpáros vándortábor</w:t>
            </w:r>
          </w:p>
        </w:tc>
        <w:tc>
          <w:tcPr>
            <w:tcW w:w="1921" w:type="dxa"/>
          </w:tcPr>
          <w:p w14:paraId="28256BA9" w14:textId="7A0A0A56" w:rsidR="006463DA" w:rsidRPr="00A359F9" w:rsidRDefault="00440D5A" w:rsidP="00DB5AFE">
            <w:pPr>
              <w:rPr>
                <w:szCs w:val="22"/>
              </w:rPr>
            </w:pPr>
            <w:r>
              <w:rPr>
                <w:szCs w:val="22"/>
              </w:rPr>
              <w:t>Mészáros Edit</w:t>
            </w:r>
          </w:p>
        </w:tc>
      </w:tr>
    </w:tbl>
    <w:p w14:paraId="4CE47F00" w14:textId="17EF1DB8" w:rsidR="006463DA" w:rsidRDefault="00A359F9" w:rsidP="00A359F9">
      <w:pPr>
        <w:pStyle w:val="Cmsor2"/>
      </w:pPr>
      <w:r>
        <w:lastRenderedPageBreak/>
        <w:t>Egyéb</w:t>
      </w:r>
    </w:p>
    <w:p w14:paraId="60DED013" w14:textId="6E9DB499" w:rsidR="006463DA" w:rsidRDefault="009F6ECC" w:rsidP="006463DA">
      <w:pPr>
        <w:rPr>
          <w:szCs w:val="22"/>
        </w:rPr>
      </w:pPr>
      <w:r>
        <w:rPr>
          <w:szCs w:val="22"/>
        </w:rPr>
        <w:t xml:space="preserve">Az Örökös Ökoiskolai cím megtartásához szükséges önellenőrző monitoring elvégzése </w:t>
      </w:r>
      <w:r w:rsidR="00786F60">
        <w:rPr>
          <w:szCs w:val="22"/>
        </w:rPr>
        <w:t>februárban</w:t>
      </w:r>
      <w:r>
        <w:rPr>
          <w:szCs w:val="22"/>
        </w:rPr>
        <w:t>.</w:t>
      </w:r>
    </w:p>
    <w:p w14:paraId="0B9BF689" w14:textId="794DA60E" w:rsidR="00A359F9" w:rsidRDefault="00A359F9" w:rsidP="006463DA">
      <w:pPr>
        <w:rPr>
          <w:szCs w:val="22"/>
        </w:rPr>
      </w:pPr>
    </w:p>
    <w:p w14:paraId="32E86172" w14:textId="77777777" w:rsidR="00A359F9" w:rsidRPr="00F725D7" w:rsidRDefault="00A359F9" w:rsidP="006463DA">
      <w:pPr>
        <w:rPr>
          <w:szCs w:val="22"/>
        </w:rPr>
      </w:pPr>
    </w:p>
    <w:p w14:paraId="5EE14B95" w14:textId="77777777" w:rsidR="00786F60" w:rsidRDefault="00786F60"/>
    <w:sectPr w:rsidR="00C31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01E7F"/>
    <w:multiLevelType w:val="hybridMultilevel"/>
    <w:tmpl w:val="708038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95E14"/>
    <w:multiLevelType w:val="hybridMultilevel"/>
    <w:tmpl w:val="E6D4E2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674F0"/>
    <w:multiLevelType w:val="hybridMultilevel"/>
    <w:tmpl w:val="772A0B48"/>
    <w:lvl w:ilvl="0" w:tplc="594655C2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E178C"/>
    <w:multiLevelType w:val="hybridMultilevel"/>
    <w:tmpl w:val="3ABA6B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588786">
    <w:abstractNumId w:val="3"/>
  </w:num>
  <w:num w:numId="2" w16cid:durableId="1278180304">
    <w:abstractNumId w:val="1"/>
  </w:num>
  <w:num w:numId="3" w16cid:durableId="978848728">
    <w:abstractNumId w:val="0"/>
  </w:num>
  <w:num w:numId="4" w16cid:durableId="1595043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3DA"/>
    <w:rsid w:val="001756B1"/>
    <w:rsid w:val="001A214C"/>
    <w:rsid w:val="002030E9"/>
    <w:rsid w:val="002C188C"/>
    <w:rsid w:val="0032111F"/>
    <w:rsid w:val="00347CB3"/>
    <w:rsid w:val="00440D5A"/>
    <w:rsid w:val="00575EBD"/>
    <w:rsid w:val="006463DA"/>
    <w:rsid w:val="00683C74"/>
    <w:rsid w:val="006E5148"/>
    <w:rsid w:val="006F04D7"/>
    <w:rsid w:val="00785750"/>
    <w:rsid w:val="00786F60"/>
    <w:rsid w:val="007F4798"/>
    <w:rsid w:val="00943714"/>
    <w:rsid w:val="009713FF"/>
    <w:rsid w:val="00972197"/>
    <w:rsid w:val="00975F99"/>
    <w:rsid w:val="009F6ECC"/>
    <w:rsid w:val="00A359F9"/>
    <w:rsid w:val="00B9289D"/>
    <w:rsid w:val="00D21B24"/>
    <w:rsid w:val="00D808C9"/>
    <w:rsid w:val="00DA3767"/>
    <w:rsid w:val="00F46E5D"/>
    <w:rsid w:val="00FA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354CE"/>
  <w15:chartTrackingRefBased/>
  <w15:docId w15:val="{8C8AFED8-C2C3-483B-91E1-A1677685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359F9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463DA"/>
    <w:pPr>
      <w:keepNext/>
      <w:spacing w:before="360" w:after="120"/>
      <w:jc w:val="center"/>
      <w:outlineLvl w:val="0"/>
    </w:pPr>
    <w:rPr>
      <w:rFonts w:ascii="Cambria" w:hAnsi="Cambria"/>
      <w:b/>
      <w:szCs w:val="20"/>
      <w:lang w:eastAsia="en-US"/>
    </w:rPr>
  </w:style>
  <w:style w:type="paragraph" w:styleId="Cmsor2">
    <w:name w:val="heading 2"/>
    <w:basedOn w:val="Norml"/>
    <w:next w:val="Norml"/>
    <w:link w:val="Cmsor2Char"/>
    <w:uiPriority w:val="9"/>
    <w:qFormat/>
    <w:rsid w:val="006463DA"/>
    <w:pPr>
      <w:keepNext/>
      <w:spacing w:before="240" w:after="12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463DA"/>
    <w:rPr>
      <w:rFonts w:ascii="Cambria" w:eastAsia="Times New Roman" w:hAnsi="Cambria" w:cs="Times New Roman"/>
      <w:b/>
      <w:sz w:val="24"/>
      <w:szCs w:val="20"/>
    </w:rPr>
  </w:style>
  <w:style w:type="character" w:customStyle="1" w:styleId="Cmsor2Char">
    <w:name w:val="Címsor 2 Char"/>
    <w:basedOn w:val="Bekezdsalapbettpusa"/>
    <w:link w:val="Cmsor2"/>
    <w:uiPriority w:val="9"/>
    <w:rsid w:val="006463DA"/>
    <w:rPr>
      <w:rFonts w:ascii="Cambria" w:eastAsia="Times New Roman" w:hAnsi="Cambria" w:cs="Times New Roman"/>
      <w:b/>
      <w:bCs/>
      <w:i/>
      <w:iCs/>
      <w:szCs w:val="28"/>
      <w:lang w:eastAsia="hu-HU"/>
    </w:rPr>
  </w:style>
  <w:style w:type="paragraph" w:styleId="Listaszerbekezds">
    <w:name w:val="List Paragraph"/>
    <w:basedOn w:val="Norml"/>
    <w:uiPriority w:val="34"/>
    <w:qFormat/>
    <w:rsid w:val="006463DA"/>
    <w:pPr>
      <w:spacing w:after="0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2C09D02E9DC9541ABDE394EEB302DAA" ma:contentTypeVersion="18" ma:contentTypeDescription="Új dokumentum létrehozása." ma:contentTypeScope="" ma:versionID="24f4a2221be62d0f5d389f7ad40f813b">
  <xsd:schema xmlns:xsd="http://www.w3.org/2001/XMLSchema" xmlns:xs="http://www.w3.org/2001/XMLSchema" xmlns:p="http://schemas.microsoft.com/office/2006/metadata/properties" xmlns:ns3="6c8d9988-25c5-4305-b681-553f5bd07107" xmlns:ns4="1c0ad0be-4eda-4860-8f3a-e54f497c53b5" targetNamespace="http://schemas.microsoft.com/office/2006/metadata/properties" ma:root="true" ma:fieldsID="106a432c7149b8e48d27e5627cc00380" ns3:_="" ns4:_="">
    <xsd:import namespace="6c8d9988-25c5-4305-b681-553f5bd07107"/>
    <xsd:import namespace="1c0ad0be-4eda-4860-8f3a-e54f497c53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d9988-25c5-4305-b681-553f5bd07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ad0be-4eda-4860-8f3a-e54f497c53b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8d9988-25c5-4305-b681-553f5bd07107" xsi:nil="true"/>
  </documentManagement>
</p:properties>
</file>

<file path=customXml/itemProps1.xml><?xml version="1.0" encoding="utf-8"?>
<ds:datastoreItem xmlns:ds="http://schemas.openxmlformats.org/officeDocument/2006/customXml" ds:itemID="{5A3A51A1-54B6-4C79-8F99-42083A2686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B750C6-A3B6-4DF6-A06C-8B7E67418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d9988-25c5-4305-b681-553f5bd07107"/>
    <ds:schemaRef ds:uri="1c0ad0be-4eda-4860-8f3a-e54f497c53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59D431-2D6A-48C3-939B-DC1FE4753299}">
  <ds:schemaRefs>
    <ds:schemaRef ds:uri="http://schemas.microsoft.com/office/2006/metadata/properties"/>
    <ds:schemaRef ds:uri="http://schemas.microsoft.com/office/infopath/2007/PartnerControls"/>
    <ds:schemaRef ds:uri="6c8d9988-25c5-4305-b681-553f5bd071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242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Kuli</dc:creator>
  <cp:keywords/>
  <dc:description/>
  <cp:lastModifiedBy>Árendás László</cp:lastModifiedBy>
  <cp:revision>11</cp:revision>
  <dcterms:created xsi:type="dcterms:W3CDTF">2024-08-27T17:21:00Z</dcterms:created>
  <dcterms:modified xsi:type="dcterms:W3CDTF">2025-02-04T10:22:00Z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0x01010072C09D02E9DC9541ABDE394EEB302DAA</vt:lpwstr>
  </property>
</Properties>
</file>